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BC" w:rsidRDefault="0049170D" w:rsidP="0049170D">
      <w:pPr>
        <w:ind w:leftChars="1" w:left="990" w:hangingChars="353" w:hanging="988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  <w:szCs w:val="28"/>
        </w:rPr>
        <w:t>附表一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D322C" w:rsidRPr="00BD322C">
        <w:rPr>
          <w:rFonts w:ascii="Times New Roman" w:eastAsia="標楷體" w:hAnsi="Times New Roman" w:cs="Times New Roman"/>
          <w:sz w:val="28"/>
          <w:szCs w:val="28"/>
        </w:rPr>
        <w:t>優先管理化學品</w:t>
      </w:r>
      <w:r>
        <w:rPr>
          <w:rFonts w:ascii="Times New Roman" w:eastAsia="標楷體" w:hAnsi="Times New Roman" w:cs="Times New Roman" w:hint="eastAsia"/>
          <w:sz w:val="28"/>
          <w:szCs w:val="28"/>
        </w:rPr>
        <w:t>之指定及運作管理辦法</w:t>
      </w:r>
      <w:r>
        <w:rPr>
          <w:rFonts w:ascii="Times New Roman" w:eastAsia="標楷體" w:hAnsi="Times New Roman" w:cs="Times New Roman"/>
          <w:sz w:val="28"/>
          <w:szCs w:val="28"/>
        </w:rPr>
        <w:t>第二條第二</w:t>
      </w:r>
      <w:r>
        <w:rPr>
          <w:rFonts w:ascii="Times New Roman" w:eastAsia="標楷體" w:hAnsi="Times New Roman" w:cs="Times New Roman" w:hint="eastAsia"/>
          <w:sz w:val="28"/>
          <w:szCs w:val="28"/>
        </w:rPr>
        <w:t>款第一目指定之化學品</w:t>
      </w:r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草案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B3AEC" w:rsidRDefault="004B3AEC" w:rsidP="00BD32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3290"/>
        <w:gridCol w:w="3835"/>
      </w:tblGrid>
      <w:tr w:rsidR="004B3AEC" w:rsidRPr="004B3AEC" w:rsidTr="00F35368">
        <w:trPr>
          <w:tblHeader/>
        </w:trPr>
        <w:tc>
          <w:tcPr>
            <w:tcW w:w="1368" w:type="dxa"/>
            <w:shd w:val="clear" w:color="auto" w:fill="BFBFBF" w:themeFill="background1" w:themeFillShade="BF"/>
            <w:vAlign w:val="center"/>
          </w:tcPr>
          <w:p w:rsidR="004B3AEC" w:rsidRPr="004B3AEC" w:rsidRDefault="007E4AC2" w:rsidP="007E4AC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CAS No.</w:t>
            </w: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:rsidR="004B3AEC" w:rsidRPr="004B3AEC" w:rsidRDefault="007E4AC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英文名稱</w:t>
            </w:r>
          </w:p>
        </w:tc>
        <w:tc>
          <w:tcPr>
            <w:tcW w:w="3835" w:type="dxa"/>
            <w:shd w:val="clear" w:color="auto" w:fill="BFBFBF" w:themeFill="background1" w:themeFillShade="BF"/>
            <w:vAlign w:val="center"/>
          </w:tcPr>
          <w:p w:rsidR="004B3AEC" w:rsidRPr="004B3AEC" w:rsidRDefault="007E4AC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中文名稱</w:t>
            </w:r>
          </w:p>
        </w:tc>
      </w:tr>
      <w:tr w:rsidR="004C493B" w:rsidRPr="004B3AEC" w:rsidTr="00F35368">
        <w:tc>
          <w:tcPr>
            <w:tcW w:w="1368" w:type="dxa"/>
            <w:vAlign w:val="center"/>
          </w:tcPr>
          <w:p w:rsidR="004C493B" w:rsidRPr="004B3AEC" w:rsidRDefault="004C493B" w:rsidP="00B72D4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106-99-0</w:t>
            </w:r>
          </w:p>
        </w:tc>
        <w:tc>
          <w:tcPr>
            <w:tcW w:w="3290" w:type="dxa"/>
            <w:vAlign w:val="center"/>
          </w:tcPr>
          <w:p w:rsidR="004C493B" w:rsidRPr="004B3AEC" w:rsidRDefault="004C493B" w:rsidP="00B72D4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Butadiene</w:t>
            </w:r>
          </w:p>
        </w:tc>
        <w:tc>
          <w:tcPr>
            <w:tcW w:w="3835" w:type="dxa"/>
            <w:vAlign w:val="center"/>
          </w:tcPr>
          <w:p w:rsidR="004C493B" w:rsidRPr="004B3AEC" w:rsidRDefault="004C493B" w:rsidP="00B72D4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丁二烯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50-00-0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Formaldehyde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68-12-2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N,N-Dimethylformamide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二甲基甲醯胺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71-43-2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Benzene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872-50-4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N-Methylpyrrolidinone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甲基吡咯烷酮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107-13-1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Acrylonitrile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丙烯腈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106-89-8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1-Chloro-2,3-epoxypropane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環氧氯丙烷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127-19-5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Dimethyl acetamide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二甲基乙醯胺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75-01-4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Vinyl chloride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氯乙烯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630-08-0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Carbon monoxide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一氧化碳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75-56-9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1,2-Epoxypropane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1,2-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環氧丙烷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111-15-9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Ethylene glycol monoethyl ether acetate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乙二醇乙醚醋酸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1309-64-4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Antimony trioxide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三氧化二銻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107-06-2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1,2-Dichloroethane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1,2-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二氯乙烷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117-81-7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Bis(2-ethylhexyl) phthalate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鄰苯二甲酸雙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乙基己基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1333-82-0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Chromic acid and chromates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鉻酸及鉻酸鹽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1317-36-8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monoxide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一氧化鉛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13770-89-3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 sulfamate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胺磺酸鎳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88-85-7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Dinoseb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達諾殺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7786-81-4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 sulfate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硫酸鎳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110-80-5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Ethylene glycol monoethyl ether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乙二醇乙醚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77-78-1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Dimethyl sulfate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硫酸二甲酯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1330-43-4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Sodium tetraborate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四硼酸鈉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7791-20-0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 chloride hexahydrate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氯化鎳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六水合物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14464-46-1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Silica crystalline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晶性矽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101-14-4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3,3-Dichloro-4,4-diaminodiphenylmethane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3,3-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二氯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-4,4-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二胺基苯化甲烷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127-18-4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Tetrachloroethylene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四氯乙烯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1303-86-2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Boric oxide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氧化硼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8007-45-2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Coal tar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煤焦油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96-23-1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1,3-Dichloropropanol-2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1,3-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二氯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丙醇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110-71-4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Ethylene glycol dimethyl ether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乙二醇二甲醚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2451-62-9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Triglycidyl isocyanurate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異三聚氰酸三縮水甘油酯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96-24-2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3-Chloro-1,2-propanediol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3-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氯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-1,2-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丙二醇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7758-97-6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鉻酸鉛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106-94-5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1-Bromopropane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溴丙烷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109-86-4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Ethylene glycol Monomethyl ether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乙二醇甲醚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85-68-7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Butyl benzyl phthalate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酞酸丁苄酯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1589-47-5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2-Methoxy-1-propanol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甲氧基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-1-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丙醇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84-69-5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Diisobutyl phthalate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鄰苯二甲酸二異丁酯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70657-70-4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2-Methoxy-1-propyl acetate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乙酸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甲氧基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-1-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丙酯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1314-41-6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oxide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四氧化三鉛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7789-12-0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Sodium dichromate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重鉻酸鈉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7789-06-2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Strontium 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鉻酸鍶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556-52-5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2,3-Epoxypropanol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2,3-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環氧丙醇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12656-85-8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C.I. Pigment Red 104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C.I.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顏料紅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104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3033-77-0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2,3-Epoxypropyltrimethylammonium chloride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氯化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2,3-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環氧丙基三甲基銨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62-50-0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 methanesulfonate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甲磺酸乙酯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77-58-7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Dibutyltin dilaurate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二月桂酸二丁錫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111-96-6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Diethyleneglycol dimethyl ether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二乙二醇二甲醚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10605-21-7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Carbendazim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貝芬替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7718-54-9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 chloride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氯化鎳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123-39-7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N-Methylformamide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甲基甲醯胺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101-80-4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4,4'-Oxydianiline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4,4'-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氧二苯胺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96-45-7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Ethylene thiourea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伸乙硫脲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68511-62-6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Pigment Yellow 150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顏料黃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150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71-48-7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Cobalt acetate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乙酸鈷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93-15-2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Methyl eugenol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甲基丁香酚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1344-37-2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sulfochromate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硫酸鉻酸鉛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51-79-6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 carbamate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胺甲酸乙酯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6147-53-1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Cobalt(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 acetate tetrahydrate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乙酸鈷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四水合物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112-49-2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Triethylene glycol dimethyl ether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三甘醇二甲醚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13530-65-9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Zine 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鉻酸鋅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13927-77-0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 bis(dibutyldithiocarbamate)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雙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二丁基二硫胺甲酸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鎳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150-39-0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N-(2-Hydroxyethyl)ethylenedinitrilotriacetic acid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N-(2-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羥乙基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乙二氮基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-N,N',N'-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三乙酸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624-83-9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Methyl isocyanate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異氰酸甲酯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100-44-7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Benzyl chloride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苯甲氯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13478-00-7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Nickel(II) nitrate hexahydrate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硝酸鎳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六水合物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3333-67-3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Nickel(II) carbonate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碳酸鎳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75-12-7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Formamide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甲醯胺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64-67-5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Diethyl sulphate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硫酸二乙酯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301-08-6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bis(2-ethylhexanoate)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乙基己酸鉛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20325-40-0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o-Dianisidine dihydrochloride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鄰聯大茴香胺二鹽酸鹽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7778-50-9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Potassium dichromate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重鉻酸鉀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10124-43-3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Cobalt sulfate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硫酸鈷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12045-78-2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Potassium tetraborate tetrahydrate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四硼酸鉀四水合物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95-53-4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o-Toluidine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鄰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甲苯胺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683-18-1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Dibutyltin dichloride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二氯化二丁錫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12007-56-6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Boron calcium oxide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硼鈣氧化物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17804-35-2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Benomyl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苯菌靈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117-61-3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Benzidine-2,2'-disulfonic acid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2,2'-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聯苯胺二磺酸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10026-22-9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Cobalt nitrate hexahydrate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硝酸鈷六水合物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7646-79-9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Cobalt chloride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氯化鈷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55566-30-8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Tetrakis(hydroxymethyl)phosphonium sulfate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肆羥甲基鏻硫酸鹽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15699-18-0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Nickel(II) ammonium sulfate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硫酸鎳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銨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13138-45-9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 nitrate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硝酸鎳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61790-14-5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naphthenate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環烷酸鉛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1327-53-3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Arsenic trioxide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三氧化二砷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497-76-7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4-Hydroxyphenyl-beta-D-glucopyranoside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對苯二酚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-beta-D-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葡萄糖苷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373-02-4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Nickel(II) acetate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乙酸鎳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51481-61-9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Cimetidine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西咪替汀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98-07-7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Benzotrichloride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三氯甲苯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119-90-4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Dianisidine and its salts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二甲氧基聯苯胺及其鹽類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6080-56-4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acetate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56-75-7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Chloramphenicol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氯黴素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598-63-0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carbonate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碳酸鉛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501-30-4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5-Hydroxy-2-hydroxymethyl-4-pyrone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羥基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羥甲基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-4-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哌【口弄】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106-93-4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Ethylene dibromide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二溴乙烷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17570-76-2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Lead(II) methanesulfonate 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甲基磺酸鉛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79-16-3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N-Methylacetamide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甲基乙醯胺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680-31-9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Hexamethylphosphoramide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六甲基磷醯三胺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55-18-5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N-Nitrosodiethylamine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亞硝二乙胺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1344-40-7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phosphite, dibasic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二鹼式亞磷酸鉛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513-79-1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Cobalt(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 carbonate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碳酸鈷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7791-13-1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Cobalt(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 chloride hexahydrate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氯化鈷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六水合物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110-49-6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Ethylene glycol monomethyl ether acetate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乙二醇甲醚醋酸酯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756-79-6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Dimethyl methylphosphonate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甲基膦酸二甲酯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58-36-6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Oxybisphenoxarsine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氧雙【口咢】砷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7784-42-1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Arsine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砷化氫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10294-40-3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Barium 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鉻酸鋇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56-55-3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1,2-Benzanthracene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1,2-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苯并蒽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13462-88-9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Nickel(II) bromide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溴化鎳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4B3AE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Ⅱ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15305-07-4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N-Nitroso-N-phenylhydroxylamine aluminum salt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亞硝基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-N-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苯基羥胺鋁鹽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10099-74-8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 nitrate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硝酸鉛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7789-00-6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Potassium 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鉻酸鉀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7440-41-7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Beryllium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鈹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11103-86-9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Potassium zinc chromate hydroxide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氫氧化鉻酸鋅鉀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118-74-1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Hexachlorobenzene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六氯苯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477-73-6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Basic Red 2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鹼性紅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75-26-3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2-Bromopropane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2-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溴丙烷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62-75-9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N-Nitrosodimethylamine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N-</w:t>
            </w: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亞硝二甲胺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1319-46-6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Lead(II) carbonate basic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鹼式碳酸鉛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20039-37-6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Pyridinium dichromate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鉻酸吡啶鹽</w:t>
            </w:r>
          </w:p>
        </w:tc>
      </w:tr>
      <w:tr w:rsidR="004B3AEC" w:rsidRPr="004B3AEC" w:rsidTr="00F35368">
        <w:tc>
          <w:tcPr>
            <w:tcW w:w="1368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135-20-6</w:t>
            </w:r>
          </w:p>
        </w:tc>
        <w:tc>
          <w:tcPr>
            <w:tcW w:w="3290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Cupferron</w:t>
            </w:r>
          </w:p>
        </w:tc>
        <w:tc>
          <w:tcPr>
            <w:tcW w:w="3835" w:type="dxa"/>
            <w:vAlign w:val="center"/>
          </w:tcPr>
          <w:p w:rsidR="004B3AEC" w:rsidRPr="004B3AEC" w:rsidRDefault="004B3AEC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B3AEC">
              <w:rPr>
                <w:rFonts w:ascii="Times New Roman" w:eastAsia="標楷體" w:hAnsi="Times New Roman" w:cs="Times New Roman"/>
                <w:color w:val="000000"/>
                <w:szCs w:val="24"/>
              </w:rPr>
              <w:t>銅鐵靈</w:t>
            </w:r>
          </w:p>
        </w:tc>
      </w:tr>
    </w:tbl>
    <w:p w:rsidR="004428E7" w:rsidRDefault="004428E7" w:rsidP="00F35368"/>
    <w:sectPr w:rsidR="004428E7" w:rsidSect="00C346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D1" w:rsidRDefault="00F838D1" w:rsidP="00BD322C">
      <w:r>
        <w:separator/>
      </w:r>
    </w:p>
  </w:endnote>
  <w:endnote w:type="continuationSeparator" w:id="0">
    <w:p w:rsidR="00F838D1" w:rsidRDefault="00F838D1" w:rsidP="00BD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46816"/>
      <w:docPartObj>
        <w:docPartGallery w:val="Page Numbers (Bottom of Page)"/>
        <w:docPartUnique/>
      </w:docPartObj>
    </w:sdtPr>
    <w:sdtEndPr/>
    <w:sdtContent>
      <w:p w:rsidR="00BD322C" w:rsidRDefault="0008595C">
        <w:pPr>
          <w:pStyle w:val="a6"/>
          <w:jc w:val="center"/>
        </w:pPr>
        <w:r>
          <w:fldChar w:fldCharType="begin"/>
        </w:r>
        <w:r w:rsidR="00BD322C">
          <w:instrText>PAGE   \* MERGEFORMAT</w:instrText>
        </w:r>
        <w:r>
          <w:fldChar w:fldCharType="separate"/>
        </w:r>
        <w:r w:rsidR="00EC656A" w:rsidRPr="00EC656A">
          <w:rPr>
            <w:noProof/>
            <w:lang w:val="zh-TW"/>
          </w:rPr>
          <w:t>1</w:t>
        </w:r>
        <w:r>
          <w:fldChar w:fldCharType="end"/>
        </w:r>
      </w:p>
    </w:sdtContent>
  </w:sdt>
  <w:p w:rsidR="00BD322C" w:rsidRDefault="00BD32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D1" w:rsidRDefault="00F838D1" w:rsidP="00BD322C">
      <w:r>
        <w:separator/>
      </w:r>
    </w:p>
  </w:footnote>
  <w:footnote w:type="continuationSeparator" w:id="0">
    <w:p w:rsidR="00F838D1" w:rsidRDefault="00F838D1" w:rsidP="00BD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E7"/>
    <w:rsid w:val="0008595C"/>
    <w:rsid w:val="001306FC"/>
    <w:rsid w:val="00171B0F"/>
    <w:rsid w:val="003C5F9E"/>
    <w:rsid w:val="003F7FED"/>
    <w:rsid w:val="004428E7"/>
    <w:rsid w:val="0049170D"/>
    <w:rsid w:val="004B3AEC"/>
    <w:rsid w:val="004B60A2"/>
    <w:rsid w:val="004C493B"/>
    <w:rsid w:val="004F4050"/>
    <w:rsid w:val="00584DBA"/>
    <w:rsid w:val="007556AA"/>
    <w:rsid w:val="007E4AC2"/>
    <w:rsid w:val="00973C92"/>
    <w:rsid w:val="00AD2E04"/>
    <w:rsid w:val="00B30BBE"/>
    <w:rsid w:val="00B321BC"/>
    <w:rsid w:val="00B332EA"/>
    <w:rsid w:val="00BD322C"/>
    <w:rsid w:val="00BD6E45"/>
    <w:rsid w:val="00C275E4"/>
    <w:rsid w:val="00C34611"/>
    <w:rsid w:val="00DC2536"/>
    <w:rsid w:val="00EC656A"/>
    <w:rsid w:val="00EC77AA"/>
    <w:rsid w:val="00F35368"/>
    <w:rsid w:val="00F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2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2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2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2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B355-BC98-4921-AEFE-A2A794C1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2015-04-21T07:50:00Z</dcterms:created>
  <dcterms:modified xsi:type="dcterms:W3CDTF">2015-04-21T07:50:00Z</dcterms:modified>
</cp:coreProperties>
</file>